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0F32D" w14:textId="2CFDE58F" w:rsidR="002A5775" w:rsidRDefault="002A5775" w:rsidP="002A5775">
      <w:pPr>
        <w:pStyle w:val="berschrift1"/>
        <w:rPr>
          <w:rFonts w:asciiTheme="minorHAnsi" w:hAnsiTheme="minorHAnsi"/>
        </w:rPr>
      </w:pPr>
      <w:r>
        <w:rPr>
          <w:rFonts w:asciiTheme="minorHAnsi" w:hAnsiTheme="minorHAnsi"/>
        </w:rPr>
        <w:t>Wear It Innovation Summit 2019</w:t>
      </w:r>
    </w:p>
    <w:p w14:paraId="382B808D" w14:textId="235C5B1E" w:rsidR="002A5775" w:rsidRPr="001F17D2" w:rsidRDefault="002A5775" w:rsidP="002A5775">
      <w:pPr>
        <w:pStyle w:val="berschrift1"/>
        <w:rPr>
          <w:rFonts w:asciiTheme="minorHAnsi" w:hAnsiTheme="minorHAnsi"/>
        </w:rPr>
      </w:pPr>
      <w:r w:rsidRPr="001F17D2">
        <w:rPr>
          <w:rFonts w:asciiTheme="minorHAnsi" w:hAnsiTheme="minorHAnsi"/>
        </w:rPr>
        <w:t>Social Media</w:t>
      </w:r>
      <w:r>
        <w:rPr>
          <w:rFonts w:asciiTheme="minorHAnsi" w:hAnsiTheme="minorHAnsi"/>
        </w:rPr>
        <w:t xml:space="preserve"> Information</w:t>
      </w:r>
    </w:p>
    <w:p w14:paraId="378ABAEB" w14:textId="77777777" w:rsidR="002A5775" w:rsidRDefault="002A5775" w:rsidP="002A5775">
      <w:pPr>
        <w:rPr>
          <w:rFonts w:ascii="Arial" w:hAnsi="Arial" w:cs="Arial"/>
          <w:b/>
          <w:sz w:val="52"/>
          <w:szCs w:val="28"/>
        </w:rPr>
      </w:pPr>
    </w:p>
    <w:p w14:paraId="6031A1B6" w14:textId="77777777" w:rsidR="002A5775" w:rsidRPr="001F17D2" w:rsidRDefault="002A5775" w:rsidP="002A5775">
      <w:pPr>
        <w:rPr>
          <w:color w:val="3C3C3C"/>
        </w:rPr>
      </w:pPr>
      <w:r w:rsidRPr="001F17D2">
        <w:t>More information about Wear It Berlin can be found on the</w:t>
      </w:r>
      <w:r w:rsidRPr="001F17D2">
        <w:rPr>
          <w:color w:val="3C3C3C"/>
        </w:rPr>
        <w:t xml:space="preserve"> </w:t>
      </w:r>
      <w:hyperlink r:id="rId7" w:history="1">
        <w:r w:rsidRPr="001F17D2">
          <w:rPr>
            <w:color w:val="2DB7BC"/>
            <w:u w:val="single"/>
          </w:rPr>
          <w:t>Website</w:t>
        </w:r>
      </w:hyperlink>
      <w:r w:rsidRPr="001F17D2">
        <w:rPr>
          <w:color w:val="3C3C3C"/>
        </w:rPr>
        <w:t>.</w:t>
      </w:r>
    </w:p>
    <w:p w14:paraId="6B15A2E0" w14:textId="77777777" w:rsidR="002A5775" w:rsidRPr="001F17D2" w:rsidRDefault="002A5775" w:rsidP="002A5775">
      <w:pPr>
        <w:jc w:val="center"/>
        <w:rPr>
          <w:rFonts w:cs="Arial"/>
        </w:rPr>
      </w:pPr>
    </w:p>
    <w:p w14:paraId="38164A76" w14:textId="77777777" w:rsidR="002A5775" w:rsidRPr="001F17D2" w:rsidRDefault="002A5775" w:rsidP="002A5775">
      <w:pPr>
        <w:pStyle w:val="Listenabsatz"/>
        <w:numPr>
          <w:ilvl w:val="0"/>
          <w:numId w:val="4"/>
        </w:numPr>
        <w:shd w:val="clear" w:color="auto" w:fill="FFFFFF"/>
        <w:tabs>
          <w:tab w:val="clear" w:pos="1460"/>
        </w:tabs>
        <w:spacing w:after="160" w:line="360" w:lineRule="auto"/>
        <w:rPr>
          <w:rFonts w:cstheme="majorHAnsi"/>
          <w:bdr w:val="none" w:sz="0" w:space="0" w:color="auto" w:frame="1"/>
        </w:rPr>
      </w:pPr>
      <w:hyperlink r:id="rId8" w:history="1">
        <w:proofErr w:type="spellStart"/>
        <w:r w:rsidRPr="001F17D2">
          <w:rPr>
            <w:rStyle w:val="Hyperlink"/>
            <w:rFonts w:cstheme="majorHAnsi"/>
            <w:color w:val="5BBEC2"/>
          </w:rPr>
          <w:t>Linkedin</w:t>
        </w:r>
        <w:proofErr w:type="spellEnd"/>
      </w:hyperlink>
      <w:r w:rsidRPr="001F17D2">
        <w:rPr>
          <w:rFonts w:cstheme="majorHAnsi"/>
          <w:color w:val="5BBEC2"/>
        </w:rPr>
        <w:t xml:space="preserve"> - </w:t>
      </w:r>
      <w:r w:rsidRPr="001F17D2">
        <w:rPr>
          <w:rFonts w:cstheme="majorHAnsi"/>
          <w:bdr w:val="none" w:sz="0" w:space="0" w:color="auto" w:frame="1"/>
        </w:rPr>
        <w:t>Wear It Berlin GmbH</w:t>
      </w:r>
    </w:p>
    <w:p w14:paraId="4A3357AD" w14:textId="77777777" w:rsidR="002A5775" w:rsidRPr="001F17D2" w:rsidRDefault="002A5775" w:rsidP="002A5775">
      <w:pPr>
        <w:pStyle w:val="Listenabsatz"/>
        <w:numPr>
          <w:ilvl w:val="0"/>
          <w:numId w:val="4"/>
        </w:numPr>
        <w:shd w:val="clear" w:color="auto" w:fill="FFFFFF"/>
        <w:tabs>
          <w:tab w:val="clear" w:pos="1460"/>
        </w:tabs>
        <w:spacing w:after="160" w:line="360" w:lineRule="auto"/>
        <w:rPr>
          <w:rFonts w:cstheme="majorHAnsi"/>
          <w:bdr w:val="none" w:sz="0" w:space="0" w:color="auto" w:frame="1"/>
        </w:rPr>
      </w:pPr>
      <w:hyperlink r:id="rId9" w:history="1">
        <w:r w:rsidRPr="001F17D2">
          <w:rPr>
            <w:color w:val="2DB7BC"/>
            <w:u w:val="single"/>
          </w:rPr>
          <w:t>Facebook</w:t>
        </w:r>
      </w:hyperlink>
      <w:r w:rsidRPr="001F17D2">
        <w:rPr>
          <w:rFonts w:cs="Arial"/>
        </w:rPr>
        <w:t xml:space="preserve">  - @</w:t>
      </w:r>
      <w:proofErr w:type="spellStart"/>
      <w:r w:rsidRPr="001F17D2">
        <w:rPr>
          <w:rFonts w:cs="Arial"/>
        </w:rPr>
        <w:t>wearitberlin</w:t>
      </w:r>
      <w:proofErr w:type="spellEnd"/>
      <w:r w:rsidRPr="001F17D2">
        <w:rPr>
          <w:rFonts w:cs="Arial"/>
        </w:rPr>
        <w:t xml:space="preserve"> </w:t>
      </w:r>
    </w:p>
    <w:p w14:paraId="2EB75447" w14:textId="77777777" w:rsidR="002A5775" w:rsidRPr="001F17D2" w:rsidRDefault="002A5775" w:rsidP="002A5775">
      <w:pPr>
        <w:pStyle w:val="Listenabsatz"/>
        <w:numPr>
          <w:ilvl w:val="0"/>
          <w:numId w:val="4"/>
        </w:numPr>
        <w:shd w:val="clear" w:color="auto" w:fill="FFFFFF"/>
        <w:tabs>
          <w:tab w:val="clear" w:pos="1460"/>
        </w:tabs>
        <w:spacing w:after="160" w:line="360" w:lineRule="auto"/>
        <w:rPr>
          <w:rFonts w:cstheme="majorHAnsi"/>
          <w:bdr w:val="none" w:sz="0" w:space="0" w:color="auto" w:frame="1"/>
        </w:rPr>
      </w:pPr>
      <w:hyperlink r:id="rId10" w:history="1">
        <w:r w:rsidRPr="001F17D2">
          <w:rPr>
            <w:color w:val="2DB7BC"/>
            <w:u w:val="single"/>
          </w:rPr>
          <w:t>Twitter</w:t>
        </w:r>
      </w:hyperlink>
      <w:r w:rsidRPr="001F17D2">
        <w:rPr>
          <w:color w:val="3C3C3C"/>
        </w:rPr>
        <w:t xml:space="preserve"> </w:t>
      </w:r>
      <w:r w:rsidRPr="001F17D2">
        <w:rPr>
          <w:rFonts w:cs="Arial"/>
        </w:rPr>
        <w:t xml:space="preserve"> – @</w:t>
      </w:r>
      <w:proofErr w:type="spellStart"/>
      <w:r w:rsidRPr="001F17D2">
        <w:rPr>
          <w:rFonts w:cs="Arial"/>
        </w:rPr>
        <w:t>WearItBerlin</w:t>
      </w:r>
      <w:proofErr w:type="spellEnd"/>
    </w:p>
    <w:p w14:paraId="4A28E5C2" w14:textId="77777777" w:rsidR="002A5775" w:rsidRPr="001F17D2" w:rsidRDefault="002A5775" w:rsidP="002A5775">
      <w:pPr>
        <w:pStyle w:val="Listenabsatz"/>
        <w:numPr>
          <w:ilvl w:val="0"/>
          <w:numId w:val="4"/>
        </w:numPr>
        <w:shd w:val="clear" w:color="auto" w:fill="FFFFFF"/>
        <w:tabs>
          <w:tab w:val="clear" w:pos="1460"/>
        </w:tabs>
        <w:spacing w:after="160" w:line="360" w:lineRule="auto"/>
        <w:rPr>
          <w:rFonts w:cstheme="majorHAnsi"/>
          <w:bdr w:val="none" w:sz="0" w:space="0" w:color="auto" w:frame="1"/>
        </w:rPr>
      </w:pPr>
      <w:hyperlink r:id="rId11" w:history="1">
        <w:r w:rsidRPr="001F17D2">
          <w:rPr>
            <w:color w:val="2DB7BC"/>
            <w:u w:val="single"/>
          </w:rPr>
          <w:t>Instagram</w:t>
        </w:r>
      </w:hyperlink>
      <w:r w:rsidRPr="001F17D2">
        <w:rPr>
          <w:color w:val="2DB7BC"/>
          <w:u w:val="single"/>
        </w:rPr>
        <w:t xml:space="preserve"> </w:t>
      </w:r>
      <w:proofErr w:type="gramStart"/>
      <w:r w:rsidRPr="001F17D2">
        <w:rPr>
          <w:rFonts w:cs="Arial"/>
        </w:rPr>
        <w:t>-  @</w:t>
      </w:r>
      <w:proofErr w:type="spellStart"/>
      <w:proofErr w:type="gramEnd"/>
      <w:r w:rsidRPr="001F17D2">
        <w:rPr>
          <w:rFonts w:cs="Arial"/>
        </w:rPr>
        <w:t>wearitberlin</w:t>
      </w:r>
      <w:proofErr w:type="spellEnd"/>
      <w:r w:rsidRPr="001F17D2">
        <w:rPr>
          <w:rFonts w:cs="Arial"/>
        </w:rPr>
        <w:t xml:space="preserve"> </w:t>
      </w:r>
    </w:p>
    <w:p w14:paraId="1E0325A3" w14:textId="77777777" w:rsidR="002A5775" w:rsidRPr="001F17D2" w:rsidRDefault="002A5775" w:rsidP="002A5775">
      <w:pPr>
        <w:pStyle w:val="Listenabsatz"/>
        <w:numPr>
          <w:ilvl w:val="0"/>
          <w:numId w:val="4"/>
        </w:numPr>
        <w:shd w:val="clear" w:color="auto" w:fill="FFFFFF"/>
        <w:tabs>
          <w:tab w:val="clear" w:pos="1460"/>
        </w:tabs>
        <w:spacing w:after="160" w:line="360" w:lineRule="auto"/>
        <w:rPr>
          <w:rFonts w:cstheme="majorHAnsi"/>
          <w:bdr w:val="none" w:sz="0" w:space="0" w:color="auto" w:frame="1"/>
        </w:rPr>
      </w:pPr>
      <w:hyperlink r:id="rId12" w:history="1">
        <w:r w:rsidRPr="001F17D2">
          <w:rPr>
            <w:rStyle w:val="Hyperlink"/>
            <w:rFonts w:cstheme="majorHAnsi"/>
            <w:color w:val="5BBEC2"/>
          </w:rPr>
          <w:t>YouTube</w:t>
        </w:r>
      </w:hyperlink>
      <w:r w:rsidRPr="001F17D2">
        <w:rPr>
          <w:rFonts w:cstheme="majorHAnsi"/>
          <w:color w:val="5BBEC2"/>
        </w:rPr>
        <w:t xml:space="preserve"> </w:t>
      </w:r>
      <w:r w:rsidRPr="001F17D2">
        <w:rPr>
          <w:rFonts w:cs="Arial"/>
        </w:rPr>
        <w:t xml:space="preserve">– Wear It Berlin </w:t>
      </w:r>
    </w:p>
    <w:p w14:paraId="79C78FBD" w14:textId="77777777" w:rsidR="002A5775" w:rsidRPr="0055725D" w:rsidRDefault="002A5775" w:rsidP="002A5775">
      <w:pPr>
        <w:pStyle w:val="Listenabsatz"/>
        <w:rPr>
          <w:bdr w:val="none" w:sz="0" w:space="0" w:color="auto" w:frame="1"/>
        </w:rPr>
      </w:pPr>
    </w:p>
    <w:p w14:paraId="77E24855" w14:textId="77777777" w:rsidR="002A5775" w:rsidRPr="001F17D2" w:rsidRDefault="002A5775" w:rsidP="002A5775">
      <w:pPr>
        <w:pStyle w:val="berschrift2"/>
      </w:pPr>
      <w:r w:rsidRPr="001F17D2">
        <w:t xml:space="preserve">Hashtag: </w:t>
      </w:r>
    </w:p>
    <w:p w14:paraId="3EFDDCB1" w14:textId="77777777" w:rsidR="002A5775" w:rsidRPr="00AC6779" w:rsidRDefault="002A5775" w:rsidP="002A5775">
      <w:r>
        <w:t>#</w:t>
      </w:r>
      <w:proofErr w:type="spellStart"/>
      <w:r>
        <w:t>we</w:t>
      </w:r>
      <w:r w:rsidRPr="0055725D">
        <w:t>aritberlin</w:t>
      </w:r>
      <w:proofErr w:type="spellEnd"/>
    </w:p>
    <w:p w14:paraId="2C0836DD" w14:textId="77777777" w:rsidR="002A5775" w:rsidRDefault="002A5775" w:rsidP="002A5775">
      <w:pPr>
        <w:pStyle w:val="berschrift2"/>
        <w:rPr>
          <w:bdr w:val="none" w:sz="0" w:space="0" w:color="auto" w:frame="1"/>
        </w:rPr>
      </w:pPr>
    </w:p>
    <w:p w14:paraId="522D777A" w14:textId="77777777" w:rsidR="002A5775" w:rsidRDefault="002A5775" w:rsidP="002A5775">
      <w:pPr>
        <w:pStyle w:val="berschrift2"/>
        <w:rPr>
          <w:bdr w:val="none" w:sz="0" w:space="0" w:color="auto" w:frame="1"/>
        </w:rPr>
      </w:pPr>
      <w:r w:rsidRPr="0055725D">
        <w:rPr>
          <w:bdr w:val="none" w:sz="0" w:space="0" w:color="auto" w:frame="1"/>
        </w:rPr>
        <w:t>Examples:</w:t>
      </w:r>
      <w:r>
        <w:rPr>
          <w:bdr w:val="none" w:sz="0" w:space="0" w:color="auto" w:frame="1"/>
        </w:rPr>
        <w:t xml:space="preserve"> </w:t>
      </w:r>
    </w:p>
    <w:p w14:paraId="354D7031" w14:textId="77777777" w:rsidR="002A5775" w:rsidRPr="001F17D2" w:rsidRDefault="002A5775" w:rsidP="002A5775">
      <w:pPr>
        <w:rPr>
          <w:rFonts w:asciiTheme="majorHAnsi" w:hAnsiTheme="majorHAnsi" w:cstheme="majorHAnsi"/>
        </w:rPr>
      </w:pPr>
    </w:p>
    <w:p w14:paraId="76D5DEB7" w14:textId="77777777" w:rsidR="002A5775" w:rsidRPr="001F17D2" w:rsidRDefault="002A5775" w:rsidP="002A5775">
      <w:pPr>
        <w:pStyle w:val="berschrift3"/>
      </w:pPr>
      <w:bookmarkStart w:id="0" w:name="_GoBack"/>
      <w:r w:rsidRPr="002A5775">
        <w:t>Twitter</w:t>
      </w:r>
      <w:bookmarkEnd w:id="0"/>
      <w:r w:rsidRPr="001F17D2">
        <w:t xml:space="preserve">: </w:t>
      </w:r>
    </w:p>
    <w:p w14:paraId="05CE074C" w14:textId="77777777" w:rsidR="002A5775" w:rsidRDefault="002A5775" w:rsidP="002A5775"/>
    <w:p w14:paraId="4BFAA8FA" w14:textId="77777777" w:rsidR="002A5775" w:rsidRPr="00E50BF7" w:rsidRDefault="002A5775" w:rsidP="002A5775">
      <w:r w:rsidRPr="00E50BF7">
        <w:t>We are a #partner of @</w:t>
      </w:r>
      <w:proofErr w:type="spellStart"/>
      <w:r w:rsidRPr="00E50BF7">
        <w:t>WearItBerlin</w:t>
      </w:r>
      <w:proofErr w:type="spellEnd"/>
      <w:r w:rsidRPr="00E50BF7">
        <w:t>, Europe’s leading conference &amp; platform for professionals in #</w:t>
      </w:r>
      <w:proofErr w:type="spellStart"/>
      <w:r w:rsidRPr="00E50BF7">
        <w:t>wearabletechnology</w:t>
      </w:r>
      <w:proofErr w:type="spellEnd"/>
      <w:r w:rsidRPr="00E50BF7">
        <w:t xml:space="preserve"> (25-26 of June, #Berlin) Be a part of the #future, save the date and join us! www.wearit-berlin.com</w:t>
      </w:r>
    </w:p>
    <w:p w14:paraId="6A316BC4" w14:textId="77777777" w:rsidR="002A5775" w:rsidRDefault="002A5775" w:rsidP="002A5775">
      <w:r w:rsidRPr="00E50BF7">
        <w:t>#WIIS19 #</w:t>
      </w:r>
      <w:proofErr w:type="spellStart"/>
      <w:r w:rsidRPr="00E50BF7">
        <w:t>wearitberlin</w:t>
      </w:r>
      <w:proofErr w:type="spellEnd"/>
      <w:r w:rsidRPr="00E50BF7">
        <w:t xml:space="preserve"> #Wearables #</w:t>
      </w:r>
      <w:proofErr w:type="spellStart"/>
      <w:r w:rsidRPr="00E50BF7">
        <w:t>WearableTech</w:t>
      </w:r>
      <w:proofErr w:type="spellEnd"/>
    </w:p>
    <w:p w14:paraId="05001C18" w14:textId="77777777" w:rsidR="002A5775" w:rsidRDefault="002A5775" w:rsidP="002A5775"/>
    <w:p w14:paraId="704268AF" w14:textId="77777777" w:rsidR="002A5775" w:rsidRDefault="002A5775" w:rsidP="002A5775">
      <w:pPr>
        <w:rPr>
          <w:sz w:val="22"/>
        </w:rPr>
      </w:pPr>
      <w:bookmarkStart w:id="1" w:name="_Hlk4680629"/>
      <w:r>
        <w:t xml:space="preserve">Optional: </w:t>
      </w:r>
      <w:r w:rsidRPr="00CE7FD5">
        <w:t xml:space="preserve">Use </w:t>
      </w:r>
      <w:r>
        <w:t xml:space="preserve">the </w:t>
      </w:r>
      <w:r w:rsidRPr="00CE7FD5">
        <w:t xml:space="preserve">discount-code … and get 15% </w:t>
      </w:r>
      <w:r>
        <w:t>off</w:t>
      </w:r>
      <w:r w:rsidRPr="00CE7FD5">
        <w:t xml:space="preserve"> </w:t>
      </w:r>
    </w:p>
    <w:bookmarkEnd w:id="1"/>
    <w:p w14:paraId="3EB6E29B" w14:textId="77777777" w:rsidR="002A5775" w:rsidRDefault="002A5775" w:rsidP="002A5775"/>
    <w:p w14:paraId="092036D8" w14:textId="77777777" w:rsidR="002A5775" w:rsidRDefault="002A5775" w:rsidP="002A5775"/>
    <w:p w14:paraId="33E4AA7A" w14:textId="77777777" w:rsidR="002A5775" w:rsidRPr="00AC6779" w:rsidRDefault="002A5775" w:rsidP="002A5775">
      <w:pPr>
        <w:pStyle w:val="berschrift3"/>
      </w:pPr>
      <w:r w:rsidRPr="00AC6779">
        <w:t>Facebook/</w:t>
      </w:r>
      <w:proofErr w:type="spellStart"/>
      <w:r w:rsidRPr="00AC6779">
        <w:t>Linkedin</w:t>
      </w:r>
      <w:proofErr w:type="spellEnd"/>
      <w:r w:rsidRPr="00AC6779">
        <w:t>:</w:t>
      </w:r>
    </w:p>
    <w:p w14:paraId="666CD206" w14:textId="77777777" w:rsidR="002A5775" w:rsidRDefault="002A5775" w:rsidP="002A5775"/>
    <w:p w14:paraId="77C229DC" w14:textId="77777777" w:rsidR="002A5775" w:rsidRPr="00994930" w:rsidRDefault="002A5775" w:rsidP="002A5775">
      <w:r>
        <w:rPr>
          <w:color w:val="000000"/>
        </w:rPr>
        <w:t xml:space="preserve">We are a #partner of </w:t>
      </w:r>
      <w:r w:rsidRPr="0099765A">
        <w:rPr>
          <w:b/>
          <w:color w:val="000000"/>
        </w:rPr>
        <w:t>Wear It Innovation</w:t>
      </w:r>
      <w:r>
        <w:rPr>
          <w:b/>
          <w:color w:val="000000"/>
        </w:rPr>
        <w:t xml:space="preserve"> Summit, </w:t>
      </w:r>
      <w:r>
        <w:rPr>
          <w:color w:val="000000"/>
        </w:rPr>
        <w:t xml:space="preserve">#Europe’s </w:t>
      </w:r>
      <w:r w:rsidRPr="00F22595">
        <w:t xml:space="preserve">leading conference and platform for professionals in </w:t>
      </w:r>
      <w:r>
        <w:t>#</w:t>
      </w:r>
      <w:proofErr w:type="spellStart"/>
      <w:r w:rsidRPr="00F22595">
        <w:t>wearabletechnology</w:t>
      </w:r>
      <w:proofErr w:type="spellEnd"/>
      <w:r>
        <w:t>,</w:t>
      </w:r>
      <w:r>
        <w:rPr>
          <w:color w:val="000000"/>
        </w:rPr>
        <w:t xml:space="preserve"> </w:t>
      </w:r>
      <w:r w:rsidRPr="00F22595">
        <w:t xml:space="preserve">taking place on the </w:t>
      </w:r>
      <w:r w:rsidRPr="0099765A">
        <w:t>25th &amp; 26th of June 2019</w:t>
      </w:r>
      <w:r w:rsidRPr="0099765A">
        <w:rPr>
          <w:sz w:val="21"/>
        </w:rPr>
        <w:t xml:space="preserve"> </w:t>
      </w:r>
      <w:r w:rsidRPr="00F22595">
        <w:t xml:space="preserve">in </w:t>
      </w:r>
      <w:r>
        <w:t xml:space="preserve">#Berlin. Participate in the tracks that best fit your expertise amongst </w:t>
      </w:r>
      <w:r w:rsidRPr="00CE7FD5">
        <w:t>Medical Disruption // Sustainability &amp; Tech // Industrial &amp; Safety // The Next Big Thing // Materials &amp; Product Development // Lifestyle &amp; Fitness</w:t>
      </w:r>
      <w:r>
        <w:t xml:space="preserve"> </w:t>
      </w:r>
      <w:r w:rsidRPr="00F22595">
        <w:t>Showcasing the technology of tomorrow, this year’s event is the place where game-changing startups and innovators meet today's industry leaders.</w:t>
      </w:r>
    </w:p>
    <w:p w14:paraId="6ECCDC86" w14:textId="77777777" w:rsidR="002A5775" w:rsidRPr="00F22595" w:rsidRDefault="002A5775" w:rsidP="002A5775"/>
    <w:p w14:paraId="4434E768" w14:textId="77777777" w:rsidR="002A5775" w:rsidRDefault="002A5775" w:rsidP="002A5775">
      <w:r>
        <w:t xml:space="preserve">If you want to be a part of the #future, save the date and join us! </w:t>
      </w:r>
      <w:hyperlink r:id="rId13" w:history="1">
        <w:r w:rsidRPr="0099765A">
          <w:rPr>
            <w:rStyle w:val="Hyperlink"/>
            <w:rFonts w:ascii="Times New Roman" w:hAnsi="Times New Roman"/>
            <w:sz w:val="22"/>
            <w:szCs w:val="22"/>
          </w:rPr>
          <w:t>www.wearit-berlin.com</w:t>
        </w:r>
      </w:hyperlink>
      <w:r>
        <w:t xml:space="preserve"> @</w:t>
      </w:r>
      <w:proofErr w:type="spellStart"/>
      <w:r>
        <w:t>wearitberlin</w:t>
      </w:r>
      <w:proofErr w:type="spellEnd"/>
    </w:p>
    <w:p w14:paraId="3C9E5BD2" w14:textId="77777777" w:rsidR="002A5775" w:rsidRPr="00F22595" w:rsidRDefault="002A5775" w:rsidP="002A5775">
      <w:r>
        <w:t>#WIIS19 #</w:t>
      </w:r>
      <w:proofErr w:type="spellStart"/>
      <w:r>
        <w:t>wearitberlin</w:t>
      </w:r>
      <w:proofErr w:type="spellEnd"/>
      <w:r>
        <w:t xml:space="preserve"> </w:t>
      </w:r>
      <w:r w:rsidRPr="00E50BF7">
        <w:t>#Wearables #</w:t>
      </w:r>
      <w:proofErr w:type="spellStart"/>
      <w:r w:rsidRPr="00E50BF7">
        <w:t>WearableTech</w:t>
      </w:r>
      <w:proofErr w:type="spellEnd"/>
    </w:p>
    <w:p w14:paraId="2235555E" w14:textId="77777777" w:rsidR="002A5775" w:rsidRDefault="002A5775" w:rsidP="002A5775"/>
    <w:p w14:paraId="7318B4F6" w14:textId="77777777" w:rsidR="002A5775" w:rsidRPr="00AC6779" w:rsidRDefault="002A5775" w:rsidP="002A5775">
      <w:pPr>
        <w:rPr>
          <w:sz w:val="22"/>
        </w:rPr>
      </w:pPr>
      <w:r>
        <w:t xml:space="preserve">Optional: </w:t>
      </w:r>
      <w:r w:rsidRPr="00CE7FD5">
        <w:t xml:space="preserve">Use </w:t>
      </w:r>
      <w:r>
        <w:t xml:space="preserve">the </w:t>
      </w:r>
      <w:r w:rsidRPr="00CE7FD5">
        <w:t xml:space="preserve">discount-code … and get 15% </w:t>
      </w:r>
      <w:r>
        <w:t>off</w:t>
      </w:r>
      <w:r w:rsidRPr="00CE7FD5">
        <w:t xml:space="preserve"> </w:t>
      </w:r>
    </w:p>
    <w:p w14:paraId="15E33BF4" w14:textId="77777777" w:rsidR="002A5775" w:rsidRDefault="002A5775" w:rsidP="002A5775">
      <w:pPr>
        <w:rPr>
          <w:bdr w:val="none" w:sz="0" w:space="0" w:color="auto" w:frame="1"/>
        </w:rPr>
      </w:pPr>
    </w:p>
    <w:p w14:paraId="497FB969" w14:textId="77777777" w:rsidR="002A5775" w:rsidRPr="00AC6779" w:rsidRDefault="002A5775" w:rsidP="002A5775">
      <w:pPr>
        <w:pStyle w:val="berschrift3"/>
        <w:rPr>
          <w:bdr w:val="none" w:sz="0" w:space="0" w:color="auto" w:frame="1"/>
        </w:rPr>
      </w:pPr>
      <w:r w:rsidRPr="00AC6779">
        <w:rPr>
          <w:bdr w:val="none" w:sz="0" w:space="0" w:color="auto" w:frame="1"/>
        </w:rPr>
        <w:t xml:space="preserve">Newsletter: </w:t>
      </w:r>
    </w:p>
    <w:p w14:paraId="43F8CCB5" w14:textId="77777777" w:rsidR="002A5775" w:rsidRDefault="002A5775" w:rsidP="002A5775">
      <w:pPr>
        <w:rPr>
          <w:color w:val="000000"/>
        </w:rPr>
      </w:pPr>
    </w:p>
    <w:p w14:paraId="3AD2143F" w14:textId="77777777" w:rsidR="002A5775" w:rsidRPr="00994930" w:rsidRDefault="002A5775" w:rsidP="002A5775">
      <w:r>
        <w:rPr>
          <w:color w:val="000000"/>
        </w:rPr>
        <w:t xml:space="preserve">We are a partner of </w:t>
      </w:r>
      <w:r w:rsidRPr="0099765A">
        <w:rPr>
          <w:b/>
          <w:color w:val="000000"/>
        </w:rPr>
        <w:t>Wear It Innovation</w:t>
      </w:r>
      <w:r>
        <w:rPr>
          <w:b/>
          <w:color w:val="000000"/>
        </w:rPr>
        <w:t xml:space="preserve"> Summit, </w:t>
      </w:r>
      <w:r>
        <w:rPr>
          <w:color w:val="000000"/>
        </w:rPr>
        <w:t xml:space="preserve">Europe’s </w:t>
      </w:r>
      <w:r w:rsidRPr="00F22595">
        <w:t>leading conference and platform for professionals in wearable</w:t>
      </w:r>
      <w:r>
        <w:t xml:space="preserve"> t</w:t>
      </w:r>
      <w:r w:rsidRPr="00F22595">
        <w:t>echnology</w:t>
      </w:r>
      <w:r>
        <w:t>,</w:t>
      </w:r>
      <w:r>
        <w:rPr>
          <w:color w:val="000000"/>
        </w:rPr>
        <w:t xml:space="preserve"> </w:t>
      </w:r>
      <w:r w:rsidRPr="00F22595">
        <w:t xml:space="preserve">taking place on the </w:t>
      </w:r>
      <w:r w:rsidRPr="0099765A">
        <w:t>25th &amp; 26th of June 2019</w:t>
      </w:r>
      <w:r w:rsidRPr="0099765A">
        <w:rPr>
          <w:sz w:val="21"/>
        </w:rPr>
        <w:t xml:space="preserve"> </w:t>
      </w:r>
      <w:proofErr w:type="gramStart"/>
      <w:r w:rsidRPr="00F22595">
        <w:t xml:space="preserve">in </w:t>
      </w:r>
      <w:r>
        <w:t xml:space="preserve"> Berlin</w:t>
      </w:r>
      <w:proofErr w:type="gramEnd"/>
      <w:r>
        <w:t xml:space="preserve">. Participate in the tracks that best fit your expertise amongst </w:t>
      </w:r>
      <w:r w:rsidRPr="00CE7FD5">
        <w:t>Medical Disruption // Sustainability &amp; Tech // Industrial &amp; Safety // The Next Big Thing // Materials &amp; Product Development // Lifestyle &amp; Fitness</w:t>
      </w:r>
      <w:r>
        <w:t xml:space="preserve">. </w:t>
      </w:r>
      <w:r w:rsidRPr="00F22595">
        <w:t>Showcasing the technology of tomorrow, this year’s event is the place where game-changing startups and innovators meet today's industry leaders.</w:t>
      </w:r>
    </w:p>
    <w:p w14:paraId="285F7C38" w14:textId="77777777" w:rsidR="002A5775" w:rsidRPr="00F22595" w:rsidRDefault="002A5775" w:rsidP="002A5775"/>
    <w:p w14:paraId="722D472F" w14:textId="77777777" w:rsidR="002A5775" w:rsidRPr="00AC6779" w:rsidRDefault="002A5775" w:rsidP="002A5775">
      <w:r>
        <w:t xml:space="preserve">If you want to be a part of the future, save the date and join us! </w:t>
      </w:r>
      <w:hyperlink r:id="rId14" w:history="1">
        <w:r w:rsidRPr="0099765A">
          <w:rPr>
            <w:rStyle w:val="Hyperlink"/>
            <w:rFonts w:ascii="Times New Roman" w:hAnsi="Times New Roman"/>
            <w:sz w:val="22"/>
            <w:szCs w:val="22"/>
          </w:rPr>
          <w:t>www.wearit-berlin.com</w:t>
        </w:r>
      </w:hyperlink>
      <w:r>
        <w:t xml:space="preserve"> </w:t>
      </w:r>
    </w:p>
    <w:p w14:paraId="4E10C3EB" w14:textId="77777777" w:rsidR="002A5775" w:rsidRPr="00CE7FD5" w:rsidRDefault="002A5775" w:rsidP="002A5775"/>
    <w:p w14:paraId="7438F34C" w14:textId="77777777" w:rsidR="002A5775" w:rsidRDefault="002A5775" w:rsidP="002A5775">
      <w:pPr>
        <w:rPr>
          <w:sz w:val="22"/>
        </w:rPr>
      </w:pPr>
      <w:r w:rsidRPr="00CE7FD5">
        <w:t xml:space="preserve">*Use </w:t>
      </w:r>
      <w:r>
        <w:t xml:space="preserve">the </w:t>
      </w:r>
      <w:r w:rsidRPr="00CE7FD5">
        <w:t xml:space="preserve">discount-code … and get 15% </w:t>
      </w:r>
      <w:r>
        <w:t>off</w:t>
      </w:r>
      <w:r w:rsidRPr="00CE7FD5">
        <w:t xml:space="preserve"> </w:t>
      </w:r>
    </w:p>
    <w:p w14:paraId="47DA9E26" w14:textId="77777777" w:rsidR="002A5775" w:rsidRPr="00D3184B" w:rsidRDefault="002A5775" w:rsidP="002A5775"/>
    <w:p w14:paraId="31E30791" w14:textId="231E0AAA" w:rsidR="00422DF8" w:rsidRPr="002A5775" w:rsidRDefault="00422DF8" w:rsidP="002A5775"/>
    <w:sectPr w:rsidR="00422DF8" w:rsidRPr="002A5775" w:rsidSect="005930B2">
      <w:footerReference w:type="default" r:id="rId15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326AB" w14:textId="77777777" w:rsidR="00C716D7" w:rsidRDefault="00C716D7" w:rsidP="00422DF8">
      <w:r>
        <w:separator/>
      </w:r>
    </w:p>
  </w:endnote>
  <w:endnote w:type="continuationSeparator" w:id="0">
    <w:p w14:paraId="0A80A7C1" w14:textId="77777777" w:rsidR="00C716D7" w:rsidRDefault="00C716D7" w:rsidP="00422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3A3A1" w14:textId="77777777" w:rsidR="00744464" w:rsidRDefault="00744464" w:rsidP="00744464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1613A">
      <w:rPr>
        <w:rStyle w:val="Seitenzahl"/>
        <w:noProof/>
      </w:rPr>
      <w:t>1</w:t>
    </w:r>
    <w:r>
      <w:rPr>
        <w:rStyle w:val="Seitenzahl"/>
      </w:rPr>
      <w:fldChar w:fldCharType="end"/>
    </w:r>
  </w:p>
  <w:p w14:paraId="681943FB" w14:textId="4A1E3309" w:rsidR="00744464" w:rsidRDefault="00F76D6F" w:rsidP="00744464">
    <w:pPr>
      <w:pStyle w:val="Fuzeile"/>
      <w:ind w:left="2694" w:hanging="269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AFDB27" wp14:editId="696FD8CF">
              <wp:simplePos x="0" y="0"/>
              <wp:positionH relativeFrom="column">
                <wp:posOffset>969644</wp:posOffset>
              </wp:positionH>
              <wp:positionV relativeFrom="paragraph">
                <wp:posOffset>-10795</wp:posOffset>
              </wp:positionV>
              <wp:extent cx="1153795" cy="450850"/>
              <wp:effectExtent l="0" t="0" r="0" b="635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3795" cy="450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8E89F6" w14:textId="199E7897" w:rsidR="00744464" w:rsidRPr="00404333" w:rsidRDefault="00744464" w:rsidP="00744464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404333">
                            <w:rPr>
                              <w:sz w:val="16"/>
                              <w:szCs w:val="16"/>
                            </w:rPr>
                            <w:t xml:space="preserve">Wear It Berlin </w:t>
                          </w:r>
                          <w:r w:rsidR="00F76D6F">
                            <w:rPr>
                              <w:sz w:val="16"/>
                              <w:szCs w:val="16"/>
                            </w:rPr>
                            <w:t>GmbH</w:t>
                          </w:r>
                        </w:p>
                        <w:p w14:paraId="004C94C4" w14:textId="2464D7D6" w:rsidR="00744464" w:rsidRPr="00404333" w:rsidRDefault="00FB1963" w:rsidP="00FB1963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FB1963">
                            <w:rPr>
                              <w:sz w:val="16"/>
                              <w:szCs w:val="16"/>
                            </w:rPr>
                            <w:t>Moosdorfstraße 7-9, 12435 Berlin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AFDB27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76.35pt;margin-top:-.85pt;width:90.85pt;height:3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" filled="f" stroked="f">
              <v:textbox>
                <w:txbxContent>
                  <w:p w14:paraId="0F8E89F6" w14:textId="199E7897" w:rsidR="00744464" w:rsidRPr="00404333" w:rsidRDefault="00744464" w:rsidP="00744464">
                    <w:pPr>
                      <w:rPr>
                        <w:sz w:val="16"/>
                        <w:szCs w:val="16"/>
                      </w:rPr>
                    </w:pPr>
                    <w:r w:rsidRPr="00404333">
                      <w:rPr>
                        <w:sz w:val="16"/>
                        <w:szCs w:val="16"/>
                      </w:rPr>
                      <w:t xml:space="preserve">Wear It Berlin </w:t>
                    </w:r>
                    <w:r w:rsidR="00F76D6F">
                      <w:rPr>
                        <w:sz w:val="16"/>
                        <w:szCs w:val="16"/>
                      </w:rPr>
                      <w:t>GmbH</w:t>
                    </w:r>
                  </w:p>
                  <w:p w14:paraId="004C94C4" w14:textId="2464D7D6" w:rsidR="00744464" w:rsidRPr="00404333" w:rsidRDefault="00FB1963" w:rsidP="00FB1963">
                    <w:pPr>
                      <w:rPr>
                        <w:sz w:val="16"/>
                        <w:szCs w:val="16"/>
                      </w:rPr>
                    </w:pPr>
                    <w:r w:rsidRPr="00FB1963">
                      <w:rPr>
                        <w:sz w:val="16"/>
                        <w:szCs w:val="16"/>
                      </w:rPr>
                      <w:t>Moosdorfstraße 7-9, 12435 Berlin</w:t>
                    </w:r>
                  </w:p>
                </w:txbxContent>
              </v:textbox>
            </v:shape>
          </w:pict>
        </mc:Fallback>
      </mc:AlternateContent>
    </w:r>
    <w:r w:rsidR="00744464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304A9A" wp14:editId="4972A78B">
              <wp:simplePos x="0" y="0"/>
              <wp:positionH relativeFrom="column">
                <wp:posOffset>3495312</wp:posOffset>
              </wp:positionH>
              <wp:positionV relativeFrom="paragraph">
                <wp:posOffset>-11611</wp:posOffset>
              </wp:positionV>
              <wp:extent cx="1455882" cy="572770"/>
              <wp:effectExtent l="0" t="0" r="0" b="1143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5882" cy="572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599B1F" w14:textId="77777777" w:rsidR="00744464" w:rsidRPr="00F666C9" w:rsidRDefault="00744464" w:rsidP="00744464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304A9A" id="Textfeld 4" o:spid="_x0000_s1027" type="#_x0000_t202" style="position:absolute;left:0;text-align:left;margin-left:275.2pt;margin-top:-.9pt;width:114.65pt;height:4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" filled="f" stroked="f">
              <v:textbox>
                <w:txbxContent>
                  <w:p w14:paraId="46599B1F" w14:textId="77777777" w:rsidR="00744464" w:rsidRPr="00F666C9" w:rsidRDefault="00744464" w:rsidP="00744464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744464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2FFFE9" wp14:editId="318EA071">
              <wp:simplePos x="0" y="0"/>
              <wp:positionH relativeFrom="column">
                <wp:posOffset>2012950</wp:posOffset>
              </wp:positionH>
              <wp:positionV relativeFrom="paragraph">
                <wp:posOffset>-11974</wp:posOffset>
              </wp:positionV>
              <wp:extent cx="1455882" cy="572770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5882" cy="572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79E324" w14:textId="77777777" w:rsidR="00744464" w:rsidRDefault="00C716D7" w:rsidP="00744464">
                          <w:pPr>
                            <w:rPr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744464" w:rsidRPr="00C563BF">
                              <w:rPr>
                                <w:rStyle w:val="Hyperlink"/>
                                <w:sz w:val="16"/>
                                <w:szCs w:val="16"/>
                              </w:rPr>
                              <w:t>www.wearit-berlin.com</w:t>
                            </w:r>
                          </w:hyperlink>
                        </w:p>
                        <w:p w14:paraId="040BCC15" w14:textId="33CDDF2A" w:rsidR="00744464" w:rsidRDefault="00FB1963" w:rsidP="00744464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Hyperlink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Hyperlink"/>
                              <w:sz w:val="16"/>
                              <w:szCs w:val="16"/>
                            </w:rPr>
                            <w:instrText xml:space="preserve"> HYPERLINK "mailto:</w:instrText>
                          </w:r>
                          <w:r w:rsidRPr="00FB1963">
                            <w:rPr>
                              <w:rStyle w:val="Hyperlink"/>
                              <w:sz w:val="16"/>
                              <w:szCs w:val="16"/>
                            </w:rPr>
                            <w:instrText>ioana@wearit-berlin.com</w:instrText>
                          </w:r>
                          <w:r>
                            <w:rPr>
                              <w:rStyle w:val="Hyperlink"/>
                              <w:sz w:val="16"/>
                              <w:szCs w:val="16"/>
                            </w:rPr>
                            <w:instrText xml:space="preserve">" </w:instrText>
                          </w:r>
                          <w:r>
                            <w:rPr>
                              <w:rStyle w:val="Hyperlink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6F60A6">
                            <w:rPr>
                              <w:rStyle w:val="Hyperlink"/>
                              <w:sz w:val="16"/>
                              <w:szCs w:val="16"/>
                            </w:rPr>
                            <w:t>ioana@</w:t>
                          </w:r>
                          <w:r w:rsidRPr="006F60A6">
                            <w:rPr>
                              <w:rStyle w:val="Hyperlink"/>
                              <w:sz w:val="16"/>
                              <w:szCs w:val="16"/>
                            </w:rPr>
                            <w:t>wearit-berlin.com</w:t>
                          </w:r>
                          <w:r>
                            <w:rPr>
                              <w:rStyle w:val="Hyperlink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3A0EBD0" w14:textId="4673FDEE" w:rsidR="00744464" w:rsidRPr="00404333" w:rsidRDefault="00FB1963" w:rsidP="00FB1963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FB1963">
                            <w:rPr>
                              <w:sz w:val="16"/>
                              <w:szCs w:val="16"/>
                            </w:rPr>
                            <w:t>mobile: +49 (0)174 8277168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2FFFE9" id="Textfeld 3" o:spid="_x0000_s1028" type="#_x0000_t202" style="position:absolute;left:0;text-align:left;margin-left:158.5pt;margin-top:-.95pt;width:114.65pt;height:4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" filled="f" stroked="f">
              <v:textbox>
                <w:txbxContent>
                  <w:p w14:paraId="6979E324" w14:textId="77777777" w:rsidR="00744464" w:rsidRDefault="00C716D7" w:rsidP="00744464">
                    <w:pPr>
                      <w:rPr>
                        <w:sz w:val="16"/>
                        <w:szCs w:val="16"/>
                      </w:rPr>
                    </w:pPr>
                    <w:hyperlink r:id="rId2" w:history="1">
                      <w:r w:rsidR="00744464" w:rsidRPr="00C563BF">
                        <w:rPr>
                          <w:rStyle w:val="Hyperlink"/>
                          <w:sz w:val="16"/>
                          <w:szCs w:val="16"/>
                        </w:rPr>
                        <w:t>www.wearit-berlin.com</w:t>
                      </w:r>
                    </w:hyperlink>
                  </w:p>
                  <w:p w14:paraId="040BCC15" w14:textId="33CDDF2A" w:rsidR="00744464" w:rsidRDefault="00FB1963" w:rsidP="0074446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rStyle w:val="Hyperlink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Hyperlink"/>
                        <w:sz w:val="16"/>
                        <w:szCs w:val="16"/>
                      </w:rPr>
                      <w:instrText xml:space="preserve"> HYPERLINK "mailto:</w:instrText>
                    </w:r>
                    <w:r w:rsidRPr="00FB1963">
                      <w:rPr>
                        <w:rStyle w:val="Hyperlink"/>
                        <w:sz w:val="16"/>
                        <w:szCs w:val="16"/>
                      </w:rPr>
                      <w:instrText>ioana@wearit-berlin.com</w:instrText>
                    </w:r>
                    <w:r>
                      <w:rPr>
                        <w:rStyle w:val="Hyperlink"/>
                        <w:sz w:val="16"/>
                        <w:szCs w:val="16"/>
                      </w:rPr>
                      <w:instrText xml:space="preserve">" </w:instrText>
                    </w:r>
                    <w:r>
                      <w:rPr>
                        <w:rStyle w:val="Hyperlink"/>
                        <w:sz w:val="16"/>
                        <w:szCs w:val="16"/>
                      </w:rPr>
                      <w:fldChar w:fldCharType="separate"/>
                    </w:r>
                    <w:r w:rsidRPr="006F60A6">
                      <w:rPr>
                        <w:rStyle w:val="Hyperlink"/>
                        <w:sz w:val="16"/>
                        <w:szCs w:val="16"/>
                      </w:rPr>
                      <w:t>ioana@</w:t>
                    </w:r>
                    <w:r w:rsidRPr="006F60A6">
                      <w:rPr>
                        <w:rStyle w:val="Hyperlink"/>
                        <w:sz w:val="16"/>
                        <w:szCs w:val="16"/>
                      </w:rPr>
                      <w:t>wearit-berlin.com</w:t>
                    </w:r>
                    <w:r>
                      <w:rPr>
                        <w:rStyle w:val="Hyperlink"/>
                        <w:sz w:val="16"/>
                        <w:szCs w:val="16"/>
                      </w:rPr>
                      <w:fldChar w:fldCharType="end"/>
                    </w:r>
                  </w:p>
                  <w:p w14:paraId="53A0EBD0" w14:textId="4673FDEE" w:rsidR="00744464" w:rsidRPr="00404333" w:rsidRDefault="00FB1963" w:rsidP="00FB1963">
                    <w:pPr>
                      <w:rPr>
                        <w:sz w:val="16"/>
                        <w:szCs w:val="16"/>
                      </w:rPr>
                    </w:pPr>
                    <w:r w:rsidRPr="00FB1963">
                      <w:rPr>
                        <w:sz w:val="16"/>
                        <w:szCs w:val="16"/>
                      </w:rPr>
                      <w:t>mobile: +49 (0)174 8277168</w:t>
                    </w:r>
                  </w:p>
                </w:txbxContent>
              </v:textbox>
            </v:shape>
          </w:pict>
        </mc:Fallback>
      </mc:AlternateContent>
    </w:r>
    <w:r w:rsidR="00744464">
      <w:rPr>
        <w:noProof/>
      </w:rPr>
      <w:drawing>
        <wp:inline distT="0" distB="0" distL="0" distR="0" wp14:anchorId="2C112DEA" wp14:editId="2A1B2D12">
          <wp:extent cx="760536" cy="331016"/>
          <wp:effectExtent l="0" t="0" r="1905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ear-it-logo-claim-horizontal-web.pn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16" t="2769" r="5007" b="9534"/>
                  <a:stretch/>
                </pic:blipFill>
                <pic:spPr bwMode="auto">
                  <a:xfrm>
                    <a:off x="0" y="0"/>
                    <a:ext cx="768892" cy="3346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C51F4FD" w14:textId="77777777" w:rsidR="00744464" w:rsidRDefault="00744464" w:rsidP="00744464">
    <w:pPr>
      <w:pStyle w:val="Fuzeile"/>
      <w:ind w:right="360"/>
    </w:pPr>
    <w:r>
      <w:t xml:space="preserve"> </w:t>
    </w:r>
  </w:p>
  <w:p w14:paraId="442DB82C" w14:textId="77777777" w:rsidR="00744464" w:rsidRDefault="0074446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CEE6D" w14:textId="77777777" w:rsidR="00C716D7" w:rsidRDefault="00C716D7" w:rsidP="00422DF8">
      <w:r>
        <w:separator/>
      </w:r>
    </w:p>
  </w:footnote>
  <w:footnote w:type="continuationSeparator" w:id="0">
    <w:p w14:paraId="242AF31F" w14:textId="77777777" w:rsidR="00C716D7" w:rsidRDefault="00C716D7" w:rsidP="00422D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33590"/>
    <w:multiLevelType w:val="hybridMultilevel"/>
    <w:tmpl w:val="4DFE66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AE742B"/>
    <w:multiLevelType w:val="hybridMultilevel"/>
    <w:tmpl w:val="EB14F04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B25B9"/>
    <w:multiLevelType w:val="hybridMultilevel"/>
    <w:tmpl w:val="74E04E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4B34D9"/>
    <w:multiLevelType w:val="hybridMultilevel"/>
    <w:tmpl w:val="A4C218B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DF8"/>
    <w:rsid w:val="00026869"/>
    <w:rsid w:val="00055058"/>
    <w:rsid w:val="000557B2"/>
    <w:rsid w:val="00095159"/>
    <w:rsid w:val="00095252"/>
    <w:rsid w:val="000E6639"/>
    <w:rsid w:val="001267E5"/>
    <w:rsid w:val="001314D3"/>
    <w:rsid w:val="00144E3A"/>
    <w:rsid w:val="001C185A"/>
    <w:rsid w:val="00245339"/>
    <w:rsid w:val="002A5775"/>
    <w:rsid w:val="002F12DB"/>
    <w:rsid w:val="0031613A"/>
    <w:rsid w:val="003407E7"/>
    <w:rsid w:val="0037629D"/>
    <w:rsid w:val="003D25AF"/>
    <w:rsid w:val="003E3BBE"/>
    <w:rsid w:val="00406ABB"/>
    <w:rsid w:val="00422DF8"/>
    <w:rsid w:val="00457B26"/>
    <w:rsid w:val="004708CC"/>
    <w:rsid w:val="00473BAF"/>
    <w:rsid w:val="004A0407"/>
    <w:rsid w:val="004A74C2"/>
    <w:rsid w:val="004E0691"/>
    <w:rsid w:val="0050004A"/>
    <w:rsid w:val="005504AF"/>
    <w:rsid w:val="00586838"/>
    <w:rsid w:val="005930B2"/>
    <w:rsid w:val="00597260"/>
    <w:rsid w:val="0066133A"/>
    <w:rsid w:val="006A0D6B"/>
    <w:rsid w:val="006A62BD"/>
    <w:rsid w:val="006D32A0"/>
    <w:rsid w:val="00744464"/>
    <w:rsid w:val="007903E9"/>
    <w:rsid w:val="007B2B24"/>
    <w:rsid w:val="007B4636"/>
    <w:rsid w:val="007B5FB5"/>
    <w:rsid w:val="007D2EDA"/>
    <w:rsid w:val="007D4E05"/>
    <w:rsid w:val="007F2BA0"/>
    <w:rsid w:val="00826CFF"/>
    <w:rsid w:val="00855410"/>
    <w:rsid w:val="008A1E30"/>
    <w:rsid w:val="008A282F"/>
    <w:rsid w:val="008E2DE4"/>
    <w:rsid w:val="008F4985"/>
    <w:rsid w:val="00974F6D"/>
    <w:rsid w:val="00985B7C"/>
    <w:rsid w:val="009C2DE0"/>
    <w:rsid w:val="009E7E87"/>
    <w:rsid w:val="00A908CC"/>
    <w:rsid w:val="00AD4039"/>
    <w:rsid w:val="00AD76E6"/>
    <w:rsid w:val="00AF710A"/>
    <w:rsid w:val="00B16044"/>
    <w:rsid w:val="00B52C70"/>
    <w:rsid w:val="00B52F26"/>
    <w:rsid w:val="00B66606"/>
    <w:rsid w:val="00B75BF9"/>
    <w:rsid w:val="00B936CA"/>
    <w:rsid w:val="00BA0ABE"/>
    <w:rsid w:val="00BE79C2"/>
    <w:rsid w:val="00BF1A7C"/>
    <w:rsid w:val="00C05E65"/>
    <w:rsid w:val="00C37AA5"/>
    <w:rsid w:val="00C56FE8"/>
    <w:rsid w:val="00C66A73"/>
    <w:rsid w:val="00C716D7"/>
    <w:rsid w:val="00C85F0D"/>
    <w:rsid w:val="00CA0A2F"/>
    <w:rsid w:val="00D56567"/>
    <w:rsid w:val="00D63DD4"/>
    <w:rsid w:val="00D81D4C"/>
    <w:rsid w:val="00D86443"/>
    <w:rsid w:val="00DF06B5"/>
    <w:rsid w:val="00DF5747"/>
    <w:rsid w:val="00E30111"/>
    <w:rsid w:val="00E56736"/>
    <w:rsid w:val="00EB275C"/>
    <w:rsid w:val="00EC42F8"/>
    <w:rsid w:val="00ED69B3"/>
    <w:rsid w:val="00EF265C"/>
    <w:rsid w:val="00F76D6F"/>
    <w:rsid w:val="00F90C9D"/>
    <w:rsid w:val="00FB1963"/>
    <w:rsid w:val="00FE14AC"/>
    <w:rsid w:val="00FF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50C7D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2A5775"/>
    <w:pPr>
      <w:tabs>
        <w:tab w:val="left" w:pos="1460"/>
      </w:tabs>
    </w:pPr>
    <w:rPr>
      <w:rFonts w:ascii="Cambria" w:eastAsia="Times New Roman" w:hAnsi="Cambria" w:cs="Times New Roman"/>
      <w:color w:val="000000" w:themeColor="text1"/>
      <w:shd w:val="clear" w:color="auto" w:fill="FFFFFF"/>
      <w:lang w:val="en-US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D69B3"/>
    <w:pPr>
      <w:keepNext/>
      <w:keepLines/>
      <w:spacing w:before="120"/>
      <w:outlineLvl w:val="0"/>
    </w:pPr>
    <w:rPr>
      <w:rFonts w:eastAsiaTheme="majorEastAsia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D69B3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A577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i/>
      <w:sz w:val="28"/>
      <w:szCs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D69B3"/>
    <w:rPr>
      <w:rFonts w:eastAsiaTheme="majorEastAsia" w:cstheme="majorBidi"/>
      <w:b/>
      <w:color w:val="000000" w:themeColor="text1"/>
      <w:sz w:val="32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422DF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22D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D69B3"/>
    <w:rPr>
      <w:rFonts w:eastAsiaTheme="majorEastAsia" w:cstheme="majorBidi"/>
      <w:b/>
      <w:color w:val="000000" w:themeColor="text1"/>
      <w:sz w:val="26"/>
      <w:szCs w:val="26"/>
    </w:rPr>
  </w:style>
  <w:style w:type="paragraph" w:styleId="Funotentext">
    <w:name w:val="footnote text"/>
    <w:basedOn w:val="Standard"/>
    <w:link w:val="FunotentextZchn"/>
    <w:uiPriority w:val="99"/>
    <w:unhideWhenUsed/>
    <w:rsid w:val="00422DF8"/>
  </w:style>
  <w:style w:type="character" w:customStyle="1" w:styleId="FunotentextZchn">
    <w:name w:val="Fußnotentext Zchn"/>
    <w:basedOn w:val="Absatz-Standardschriftart"/>
    <w:link w:val="Funotentext"/>
    <w:uiPriority w:val="99"/>
    <w:rsid w:val="00422DF8"/>
  </w:style>
  <w:style w:type="character" w:styleId="Funotenzeichen">
    <w:name w:val="footnote reference"/>
    <w:basedOn w:val="Absatz-Standardschriftart"/>
    <w:uiPriority w:val="99"/>
    <w:unhideWhenUsed/>
    <w:rsid w:val="00422DF8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7444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4464"/>
  </w:style>
  <w:style w:type="paragraph" w:styleId="Fuzeile">
    <w:name w:val="footer"/>
    <w:basedOn w:val="Standard"/>
    <w:link w:val="FuzeileZchn"/>
    <w:uiPriority w:val="99"/>
    <w:unhideWhenUsed/>
    <w:rsid w:val="007444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4464"/>
  </w:style>
  <w:style w:type="character" w:styleId="Hyperlink">
    <w:name w:val="Hyperlink"/>
    <w:basedOn w:val="Absatz-Standardschriftart"/>
    <w:uiPriority w:val="99"/>
    <w:unhideWhenUsed/>
    <w:rsid w:val="00744464"/>
    <w:rPr>
      <w:color w:val="0563C1" w:themeColor="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744464"/>
  </w:style>
  <w:style w:type="character" w:styleId="Kommentarzeichen">
    <w:name w:val="annotation reference"/>
    <w:basedOn w:val="Absatz-Standardschriftart"/>
    <w:uiPriority w:val="99"/>
    <w:semiHidden/>
    <w:unhideWhenUsed/>
    <w:rsid w:val="00AD403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D403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D403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D403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D403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403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4039"/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D63DD4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FB1963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rsid w:val="00FB1963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FB1963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A5775"/>
    <w:rPr>
      <w:rFonts w:asciiTheme="majorHAnsi" w:eastAsiaTheme="majorEastAsia" w:hAnsiTheme="majorHAnsi" w:cstheme="majorBidi"/>
      <w:i/>
      <w:color w:val="000000" w:themeColor="text1"/>
      <w:sz w:val="28"/>
      <w:szCs w:val="28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3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wearitberlin/" TargetMode="External"/><Relationship Id="rId13" Type="http://schemas.openxmlformats.org/officeDocument/2006/relationships/hyperlink" Target="https://www.wearit-berlin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earit-berlin.com/" TargetMode="External"/><Relationship Id="rId12" Type="http://schemas.openxmlformats.org/officeDocument/2006/relationships/hyperlink" Target="https://www.youtube.com/channel/UCg1vFlOczZm2T32HV2qpO2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wearitberlin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twitter.com/wearitberl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wearitberlin" TargetMode="External"/><Relationship Id="rId14" Type="http://schemas.openxmlformats.org/officeDocument/2006/relationships/hyperlink" Target="https://www.wearit-berlin.com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wearit-berlin.com" TargetMode="External"/><Relationship Id="rId1" Type="http://schemas.openxmlformats.org/officeDocument/2006/relationships/hyperlink" Target="http://www.wearit-berlin.com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2180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>Arbeitsvertrag</vt:lpstr>
      <vt:lpstr>    § 1 Befristung, Dauer des Angestelltenverhältnisses</vt:lpstr>
      <vt:lpstr>    § 2 Tätigkeit</vt:lpstr>
      <vt:lpstr>    § 3 Arbeitszeit</vt:lpstr>
      <vt:lpstr>    § 4 Vergütung</vt:lpstr>
      <vt:lpstr>    § 5 Abtretung und Verpfändung des Arbeitseinkommens</vt:lpstr>
      <vt:lpstr>    § 6 Arbeitsverhinderung und Vergütungsfortzahlung im Krankheitsfall</vt:lpstr>
      <vt:lpstr>    § 7 Urlaub</vt:lpstr>
      <vt:lpstr>    § 8 Nebenbeschäftigung</vt:lpstr>
      <vt:lpstr>    § 9 Beendigung des Arbeitsverhältnisses</vt:lpstr>
      <vt:lpstr>    § 10 Verschwiegenheitspflicht</vt:lpstr>
      <vt:lpstr>    § 11 Rückgabe von Arbeitsmitteln und Unterlagen</vt:lpstr>
      <vt:lpstr>    § 12 Ausschlussfristen</vt:lpstr>
      <vt:lpstr>    § 13 Schlussbestimmungen</vt:lpstr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Gnahm</dc:creator>
  <cp:keywords/>
  <dc:description/>
  <cp:lastModifiedBy>Thomas Gnahm</cp:lastModifiedBy>
  <cp:revision>2</cp:revision>
  <cp:lastPrinted>2019-01-07T18:24:00Z</cp:lastPrinted>
  <dcterms:created xsi:type="dcterms:W3CDTF">2019-03-28T15:31:00Z</dcterms:created>
  <dcterms:modified xsi:type="dcterms:W3CDTF">2019-03-28T15:31:00Z</dcterms:modified>
</cp:coreProperties>
</file>